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557C" w14:textId="77777777" w:rsidR="00512419" w:rsidRDefault="001068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Words where c makes an /s/ sound before i, e and 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'cemetery'.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church is across the road from the cemetery.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'convenience'.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Where is the nearest convenience store?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'excellent'.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cheese is excellent.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'existence'.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people deny Scrambler's existence.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'hindrance'.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hindrance to Emile's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'necessary'.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necessary for me to clean my teeth before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'prejudice'.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careful not to show any prejudice against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'sacrifice'.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ancient people made a sacrifice to their gods.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36C63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</w:t>
      </w:r>
      <w:r w:rsidR="00136C63">
        <w:rPr>
          <w:rFonts w:ascii="Andika" w:hAnsi="Andika" w:cs="Andika"/>
          <w:noProof/>
        </w:rPr>
        <w:t>city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</w:t>
      </w:r>
      <w:r w:rsidR="00136C63">
        <w:rPr>
          <w:rFonts w:ascii="Andika" w:hAnsi="Andika" w:cs="Andika"/>
        </w:rPr>
        <w:t>–</w:t>
      </w:r>
      <w:r>
        <w:rPr>
          <w:rFonts w:ascii="Andika" w:hAnsi="Andika" w:cs="Andika"/>
        </w:rPr>
        <w:t xml:space="preserve"> </w:t>
      </w:r>
      <w:r w:rsidR="00136C63">
        <w:rPr>
          <w:rFonts w:ascii="Andika" w:hAnsi="Andika" w:cs="Andika"/>
          <w:noProof/>
        </w:rPr>
        <w:t>Manchester is a 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="00512419">
        <w:rPr>
          <w:rFonts w:ascii="Andika" w:hAnsi="Andika" w:cs="Andika"/>
          <w:noProof/>
        </w:rPr>
        <w:t>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</w:t>
      </w:r>
      <w:r w:rsidR="00512419">
        <w:rPr>
          <w:rFonts w:ascii="Andika" w:hAnsi="Andika" w:cs="Andika"/>
          <w:noProof/>
        </w:rPr>
        <w:t>ivil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</w:t>
      </w:r>
      <w:r w:rsidR="00512419">
        <w:rPr>
          <w:rFonts w:ascii="Andika" w:hAnsi="Andika" w:cs="Andika"/>
        </w:rPr>
        <w:t>–</w:t>
      </w:r>
      <w:r>
        <w:rPr>
          <w:rFonts w:ascii="Andika" w:hAnsi="Andika" w:cs="Andika"/>
        </w:rPr>
        <w:t xml:space="preserve"> </w:t>
      </w:r>
      <w:r w:rsidR="00512419">
        <w:rPr>
          <w:rFonts w:ascii="Andika" w:hAnsi="Andika" w:cs="Andika"/>
          <w:noProof/>
        </w:rPr>
        <w:t>Please be civil.</w:t>
      </w:r>
    </w:p>
    <w:p w14:paraId="5A7977F5" w14:textId="7CE6CA90" w:rsidR="00F51676" w:rsidRDefault="001068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>
        <w:rPr>
          <w:rFonts w:ascii="Andika" w:hAnsi="Andika" w:cs="Andika"/>
        </w:rPr>
        <w:br/>
      </w:r>
      <w:r w:rsidR="00512419">
        <w:rPr>
          <w:rFonts w:ascii="Andika" w:hAnsi="Andika" w:cs="Andika"/>
        </w:rPr>
        <w:t>11</w:t>
      </w:r>
      <w:r w:rsidR="00136C63" w:rsidRPr="00A37A96">
        <w:rPr>
          <w:rFonts w:ascii="Andika" w:hAnsi="Andika" w:cs="Andika"/>
        </w:rPr>
        <w:t xml:space="preserve">. </w:t>
      </w:r>
      <w:r w:rsidR="00136C63" w:rsidRPr="00624C20">
        <w:rPr>
          <w:rFonts w:ascii="Andika" w:hAnsi="Andika" w:cs="Andika"/>
          <w:noProof/>
        </w:rPr>
        <w:t>The word is 'criticise'.</w:t>
      </w:r>
      <w:r w:rsidR="00136C63">
        <w:rPr>
          <w:rFonts w:ascii="Andika" w:hAnsi="Andika" w:cs="Andika"/>
        </w:rPr>
        <w:t xml:space="preserve"> - </w:t>
      </w:r>
      <w:r w:rsidR="00136C63" w:rsidRPr="00624C20">
        <w:rPr>
          <w:rFonts w:ascii="Andika" w:hAnsi="Andika" w:cs="Andika"/>
          <w:noProof/>
        </w:rPr>
        <w:t>Please don't criticise your brother.</w:t>
      </w:r>
    </w:p>
    <w:p w14:paraId="22B1D751" w14:textId="77777777" w:rsidR="00512419" w:rsidRDefault="0051241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</w:p>
    <w:p w14:paraId="19890C39" w14:textId="652F9938" w:rsidR="00512419" w:rsidRDefault="0051241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>
        <w:rPr>
          <w:rFonts w:ascii="Andika" w:hAnsi="Andika" w:cs="Andika"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="00E373B5">
        <w:rPr>
          <w:rFonts w:ascii="Andika" w:hAnsi="Andika" w:cs="Andika"/>
          <w:noProof/>
        </w:rPr>
        <w:t>‘</w:t>
      </w:r>
      <w:r>
        <w:rPr>
          <w:rFonts w:ascii="Andika" w:hAnsi="Andika" w:cs="Andika"/>
          <w:noProof/>
        </w:rPr>
        <w:t>fancy</w:t>
      </w:r>
      <w:r w:rsidR="00E373B5">
        <w:rPr>
          <w:rFonts w:ascii="Andika" w:hAnsi="Andika" w:cs="Andika"/>
          <w:noProof/>
        </w:rPr>
        <w:t>’</w:t>
      </w:r>
      <w:r w:rsidRPr="00624C20">
        <w:rPr>
          <w:rFonts w:ascii="Andika" w:hAnsi="Andika" w:cs="Andika"/>
          <w:noProof/>
        </w:rPr>
        <w:t>.</w:t>
      </w:r>
      <w:r>
        <w:rPr>
          <w:rFonts w:ascii="Andika" w:hAnsi="Andika" w:cs="Andika"/>
        </w:rPr>
        <w:t xml:space="preserve"> – </w:t>
      </w:r>
      <w:r>
        <w:rPr>
          <w:rFonts w:ascii="Andika" w:hAnsi="Andika" w:cs="Andika"/>
          <w:noProof/>
        </w:rPr>
        <w:t>That is a fancy tablet</w:t>
      </w:r>
      <w:r w:rsidRPr="00624C20">
        <w:rPr>
          <w:rFonts w:ascii="Andika" w:hAnsi="Andika" w:cs="Andika"/>
          <w:noProof/>
        </w:rPr>
        <w:t>.</w:t>
      </w:r>
    </w:p>
    <w:p w14:paraId="43D3D7CA" w14:textId="77777777" w:rsidR="00E373B5" w:rsidRDefault="00E373B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</w:p>
    <w:p w14:paraId="72AFF41F" w14:textId="6AD5B06E" w:rsidR="00E373B5" w:rsidRPr="00A37A96" w:rsidRDefault="00E373B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  <w:noProof/>
        </w:rPr>
        <w:t>13. The word is ‘bicycle’. – That is a nice bicycle.</w:t>
      </w:r>
    </w:p>
    <w:sectPr w:rsidR="00E373B5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7F53" w14:textId="77777777" w:rsidR="006A627D" w:rsidRDefault="006A627D">
      <w:pPr>
        <w:spacing w:after="0" w:line="240" w:lineRule="auto"/>
      </w:pPr>
      <w:r>
        <w:separator/>
      </w:r>
    </w:p>
  </w:endnote>
  <w:endnote w:type="continuationSeparator" w:id="0">
    <w:p w14:paraId="3AC47A24" w14:textId="77777777" w:rsidR="006A627D" w:rsidRDefault="006A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9D24" w14:textId="77777777" w:rsidR="00CB377F" w:rsidRDefault="00CB3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B377F" w14:paraId="5BDC1C70" w14:textId="77777777" w:rsidTr="00AE2525">
      <w:tc>
        <w:tcPr>
          <w:tcW w:w="3828" w:type="dxa"/>
          <w:hideMark/>
        </w:tcPr>
        <w:p w14:paraId="169D1180" w14:textId="77777777" w:rsidR="00CB377F" w:rsidRDefault="00CB377F" w:rsidP="00CB37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2B52408" w14:textId="77777777" w:rsidR="00CB377F" w:rsidRDefault="00CB377F" w:rsidP="00CB37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A341A27" w14:textId="77777777" w:rsidR="00CB377F" w:rsidRDefault="00CB377F" w:rsidP="00CB37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359E57DA" w:rsidR="00E655A0" w:rsidRPr="00CB377F" w:rsidRDefault="00E655A0" w:rsidP="00CB3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B6970" w14:textId="77777777" w:rsidR="00CB377F" w:rsidRDefault="00CB3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37E5" w14:textId="77777777" w:rsidR="006A627D" w:rsidRDefault="006A627D">
      <w:pPr>
        <w:spacing w:after="0" w:line="240" w:lineRule="auto"/>
      </w:pPr>
      <w:r>
        <w:separator/>
      </w:r>
    </w:p>
  </w:footnote>
  <w:footnote w:type="continuationSeparator" w:id="0">
    <w:p w14:paraId="10CDCC43" w14:textId="77777777" w:rsidR="006A627D" w:rsidRDefault="006A6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6AB86" w14:textId="77777777" w:rsidR="00CB377F" w:rsidRDefault="00CB3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0684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F424EF" wp14:editId="2739CAA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E4C57" w14:textId="77777777" w:rsidR="00CB377F" w:rsidRDefault="00CB37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06845"/>
    <w:rsid w:val="00136C63"/>
    <w:rsid w:val="00156558"/>
    <w:rsid w:val="004365A4"/>
    <w:rsid w:val="00512419"/>
    <w:rsid w:val="005B05EF"/>
    <w:rsid w:val="00624C20"/>
    <w:rsid w:val="006A627D"/>
    <w:rsid w:val="00A37A96"/>
    <w:rsid w:val="00CB377F"/>
    <w:rsid w:val="00CB5BDA"/>
    <w:rsid w:val="00DA464E"/>
    <w:rsid w:val="00E167ED"/>
    <w:rsid w:val="00E373B5"/>
    <w:rsid w:val="00E655A0"/>
    <w:rsid w:val="00F2562F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811</Characters>
  <Application>Microsoft Office Word</Application>
  <DocSecurity>0</DocSecurity>
  <Lines>115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2024-05-28T14:22:00Z</dcterms:created>
  <dcterms:modified xsi:type="dcterms:W3CDTF">2026-03-11T14:10:00Z</dcterms:modified>
</cp:coreProperties>
</file>